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772FA" w:rsidR="00EF3876" w:rsidP="00A526EC" w:rsidRDefault="00E158F0" w14:paraId="112354A5" w14:textId="03A7F4F6">
      <w:pPr>
        <w:pStyle w:val="Heading2"/>
      </w:pPr>
      <w:r w:rsidRPr="00A772FA">
        <w:t>Goals for this Iteration</w:t>
      </w:r>
    </w:p>
    <w:p w:rsidRPr="007E1CAD" w:rsidR="00EF3876" w:rsidP="00A772FA" w:rsidRDefault="001826F4" w14:paraId="425B0E6B" w14:textId="68B9550D">
      <w:pPr>
        <w:pStyle w:val="ListParagraph"/>
        <w:spacing w:before="0" w:after="0"/>
        <w:rPr>
          <w:i/>
          <w:iCs/>
          <w:color w:val="156082" w:themeColor="accent1"/>
          <w:sz w:val="20"/>
          <w:szCs w:val="20"/>
        </w:rPr>
      </w:pPr>
      <w:r>
        <w:t>Objectives</w:t>
      </w:r>
      <w:r w:rsidR="00FD2313">
        <w:t xml:space="preserve"> and Outcomes</w:t>
      </w:r>
      <w:r w:rsidR="00E158F0">
        <w:t>:</w:t>
      </w:r>
      <w:r w:rsidR="00432F26">
        <w:t xml:space="preserve"> </w:t>
      </w:r>
      <w:r w:rsidRPr="007E1CAD" w:rsidR="00432F26">
        <w:rPr>
          <w:i/>
          <w:iCs/>
          <w:color w:val="156082" w:themeColor="accent1"/>
          <w:sz w:val="20"/>
          <w:szCs w:val="20"/>
        </w:rPr>
        <w:t>(copy and paste this table to create</w:t>
      </w:r>
      <w:r w:rsidRPr="007E1CAD" w:rsidR="007E1CAD">
        <w:rPr>
          <w:i/>
          <w:iCs/>
          <w:color w:val="156082" w:themeColor="accent1"/>
          <w:sz w:val="20"/>
          <w:szCs w:val="20"/>
        </w:rPr>
        <w:t xml:space="preserve"> additional objectives)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30"/>
        <w:gridCol w:w="96"/>
        <w:gridCol w:w="1698"/>
        <w:gridCol w:w="96"/>
        <w:gridCol w:w="7195"/>
      </w:tblGrid>
      <w:tr w:rsidR="00717AA4" w:rsidTr="14C077A2" w14:paraId="0A74A2FA" w14:textId="77777777">
        <w:trPr>
          <w:trHeight w:val="197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 w:themeFill="background1" w:themeFillShade="BF"/>
            <w:tcMar/>
          </w:tcPr>
          <w:p w:rsidRPr="7F33F01E" w:rsidR="006C374F" w:rsidP="001826F4" w:rsidRDefault="006C374F" w14:paraId="3A96E4DD" w14:textId="77777777">
            <w:pPr>
              <w:rPr>
                <w:b/>
                <w:bCs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FBFBF" w:themeFill="background1" w:themeFillShade="BF"/>
            <w:tcMar/>
          </w:tcPr>
          <w:p w:rsidRPr="00672552" w:rsidR="006C374F" w:rsidP="001826F4" w:rsidRDefault="006C374F" w14:paraId="54D63395" w14:textId="4A5F06DB" w14:noSpellErr="1">
            <w:pPr>
              <w:rPr>
                <w:b w:val="1"/>
                <w:bCs w:val="1"/>
              </w:rPr>
            </w:pPr>
            <w:r w:rsidRPr="14C077A2" w:rsidR="006C374F">
              <w:rPr>
                <w:b w:val="1"/>
                <w:bCs w:val="1"/>
              </w:rPr>
              <w:t xml:space="preserve"> </w:t>
            </w:r>
            <w:r w:rsidRPr="14C077A2" w:rsidR="006C374F">
              <w:rPr>
                <w:b w:val="1"/>
                <w:bCs w:val="1"/>
              </w:rPr>
              <w:t>Objective</w:t>
            </w:r>
            <w:r w:rsidRPr="14C077A2" w:rsidR="006C374F">
              <w:rPr>
                <w:b w:val="1"/>
                <w:bCs w:val="1"/>
              </w:rPr>
              <w:t xml:space="preserve"> 1:</w:t>
            </w:r>
          </w:p>
        </w:tc>
        <w:tc>
          <w:tcPr>
            <w:tcW w:w="7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6C374F" w:rsidP="001826F4" w:rsidRDefault="006C374F" w14:paraId="32087B72" w14:textId="521D9B28"/>
        </w:tc>
      </w:tr>
      <w:tr w:rsidR="006C374F" w:rsidTr="14C077A2" w14:paraId="475F2554" w14:textId="77777777">
        <w:trPr>
          <w:trHeight w:val="359"/>
        </w:trPr>
        <w:tc>
          <w:tcPr>
            <w:tcW w:w="726" w:type="dxa"/>
            <w:gridSpan w:val="2"/>
            <w:vMerge w:val="restart"/>
            <w:tcBorders>
              <w:top w:val="single" w:color="auto" w:sz="4" w:space="0"/>
            </w:tcBorders>
            <w:shd w:val="clear" w:color="auto" w:fill="BFBFBF" w:themeFill="background1" w:themeFillShade="BF"/>
            <w:tcMar/>
            <w:textDirection w:val="btLr"/>
            <w:vAlign w:val="center"/>
          </w:tcPr>
          <w:p w:rsidRPr="008E7CFF" w:rsidR="003A5EBA" w:rsidP="001D0F82" w:rsidRDefault="00A526EC" w14:paraId="44180F66" w14:textId="77777777">
            <w:pPr>
              <w:ind w:left="115" w:right="115"/>
              <w:rPr>
                <w:b/>
                <w:bCs/>
                <w:w w:val="80"/>
                <w:sz w:val="20"/>
                <w:szCs w:val="20"/>
              </w:rPr>
            </w:pPr>
            <w:r w:rsidRPr="008E7CFF">
              <w:rPr>
                <w:b/>
                <w:bCs/>
                <w:w w:val="80"/>
                <w:sz w:val="20"/>
                <w:szCs w:val="20"/>
              </w:rPr>
              <w:t xml:space="preserve">Complete </w:t>
            </w:r>
          </w:p>
          <w:p w:rsidRPr="00A526EC" w:rsidR="006C374F" w:rsidP="001D0F82" w:rsidRDefault="00BD3598" w14:paraId="0CD48C6E" w14:textId="66475BC3">
            <w:pPr>
              <w:ind w:left="115" w:right="115"/>
              <w:rPr>
                <w:b/>
                <w:bCs/>
                <w:w w:val="66"/>
                <w:sz w:val="20"/>
                <w:szCs w:val="20"/>
              </w:rPr>
            </w:pPr>
            <w:r w:rsidRPr="000C493D">
              <w:rPr>
                <w:b/>
                <w:bCs/>
                <w:w w:val="66"/>
                <w:sz w:val="20"/>
                <w:szCs w:val="20"/>
              </w:rPr>
              <w:t>Pre-</w:t>
            </w:r>
            <w:r w:rsidR="000C493D">
              <w:rPr>
                <w:b/>
                <w:bCs/>
                <w:w w:val="66"/>
                <w:sz w:val="20"/>
                <w:szCs w:val="20"/>
              </w:rPr>
              <w:t>i</w:t>
            </w:r>
            <w:r w:rsidRPr="000C493D">
              <w:rPr>
                <w:b/>
                <w:bCs/>
                <w:w w:val="66"/>
                <w:sz w:val="20"/>
                <w:szCs w:val="20"/>
              </w:rPr>
              <w:t>teratio</w:t>
            </w:r>
            <w:r w:rsidRPr="008E7CFF">
              <w:rPr>
                <w:b/>
                <w:bCs/>
                <w:w w:val="80"/>
                <w:sz w:val="20"/>
                <w:szCs w:val="20"/>
              </w:rPr>
              <w:t>n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</w:tcBorders>
            <w:shd w:val="clear" w:color="auto" w:fill="C1F0C7" w:themeFill="accent3" w:themeFillTint="33"/>
            <w:tcMar/>
          </w:tcPr>
          <w:p w:rsidRPr="00672552" w:rsidR="006C374F" w:rsidP="001826F4" w:rsidRDefault="006C374F" w14:paraId="076BE249" w14:textId="44A5199E">
            <w:r w:rsidRPr="00672552">
              <w:t xml:space="preserve"> Metric:</w:t>
            </w:r>
          </w:p>
        </w:tc>
        <w:tc>
          <w:tcPr>
            <w:tcW w:w="7195" w:type="dxa"/>
            <w:tcBorders>
              <w:top w:val="single" w:color="auto" w:sz="4" w:space="0"/>
            </w:tcBorders>
            <w:tcMar/>
          </w:tcPr>
          <w:p w:rsidR="006C374F" w:rsidP="001826F4" w:rsidRDefault="006C374F" w14:paraId="1DBF1A42" w14:textId="0BD86373"/>
        </w:tc>
      </w:tr>
      <w:tr w:rsidR="006C374F" w:rsidTr="14C077A2" w14:paraId="39BFBFAA" w14:textId="77777777">
        <w:trPr>
          <w:trHeight w:val="359"/>
        </w:trPr>
        <w:tc>
          <w:tcPr>
            <w:tcW w:w="726" w:type="dxa"/>
            <w:gridSpan w:val="2"/>
            <w:vMerge/>
            <w:tcMar/>
          </w:tcPr>
          <w:p w:rsidRPr="00672552" w:rsidR="006C374F" w:rsidP="001826F4" w:rsidRDefault="006C374F" w14:paraId="0C52E4A5" w14:textId="77777777"/>
        </w:tc>
        <w:tc>
          <w:tcPr>
            <w:tcW w:w="1794" w:type="dxa"/>
            <w:gridSpan w:val="2"/>
            <w:shd w:val="clear" w:color="auto" w:fill="C1F0C7" w:themeFill="accent3" w:themeFillTint="33"/>
            <w:tcMar/>
          </w:tcPr>
          <w:p w:rsidRPr="00672552" w:rsidR="006C374F" w:rsidP="001826F4" w:rsidRDefault="006C374F" w14:paraId="714FDA4A" w14:textId="1AC4D603">
            <w:r w:rsidRPr="00672552">
              <w:t xml:space="preserve"> Baseline:</w:t>
            </w:r>
          </w:p>
        </w:tc>
        <w:tc>
          <w:tcPr>
            <w:tcW w:w="7195" w:type="dxa"/>
            <w:tcMar/>
          </w:tcPr>
          <w:p w:rsidR="006C374F" w:rsidP="001826F4" w:rsidRDefault="006C374F" w14:paraId="5C5165EB" w14:textId="25921C2E"/>
        </w:tc>
      </w:tr>
      <w:tr w:rsidR="006C374F" w:rsidTr="14C077A2" w14:paraId="1DF59550" w14:textId="77777777">
        <w:trPr>
          <w:trHeight w:val="431"/>
        </w:trPr>
        <w:tc>
          <w:tcPr>
            <w:tcW w:w="726" w:type="dxa"/>
            <w:gridSpan w:val="2"/>
            <w:vMerge/>
            <w:tcMar/>
          </w:tcPr>
          <w:p w:rsidRPr="00672552" w:rsidR="006C374F" w:rsidP="001826F4" w:rsidRDefault="006C374F" w14:paraId="03381773" w14:textId="77777777"/>
        </w:tc>
        <w:tc>
          <w:tcPr>
            <w:tcW w:w="1794" w:type="dxa"/>
            <w:gridSpan w:val="2"/>
            <w:shd w:val="clear" w:color="auto" w:fill="C1F0C7" w:themeFill="accent3" w:themeFillTint="33"/>
            <w:tcMar/>
          </w:tcPr>
          <w:p w:rsidRPr="00672552" w:rsidR="006C374F" w:rsidP="001826F4" w:rsidRDefault="006C374F" w14:paraId="68FDB890" w14:textId="092C4AA3">
            <w:r w:rsidRPr="00672552">
              <w:t xml:space="preserve"> </w:t>
            </w:r>
            <w:r>
              <w:t>Target Result</w:t>
            </w:r>
            <w:r w:rsidRPr="00672552">
              <w:t>:</w:t>
            </w:r>
          </w:p>
        </w:tc>
        <w:tc>
          <w:tcPr>
            <w:tcW w:w="7195" w:type="dxa"/>
            <w:tcMar/>
          </w:tcPr>
          <w:p w:rsidR="006C374F" w:rsidP="001826F4" w:rsidRDefault="006C374F" w14:paraId="689E5A28" w14:textId="77777777"/>
        </w:tc>
      </w:tr>
      <w:tr w:rsidR="005F5756" w:rsidTr="14C077A2" w14:paraId="62D87D75" w14:textId="77777777">
        <w:trPr>
          <w:trHeight w:val="449"/>
        </w:trPr>
        <w:tc>
          <w:tcPr>
            <w:tcW w:w="726" w:type="dxa"/>
            <w:gridSpan w:val="2"/>
            <w:vMerge w:val="restart"/>
            <w:shd w:val="clear" w:color="auto" w:fill="BFBFBF" w:themeFill="background1" w:themeFillShade="BF"/>
            <w:tcMar/>
            <w:textDirection w:val="btLr"/>
          </w:tcPr>
          <w:p w:rsidRPr="008E7CFF" w:rsidR="005F5756" w:rsidP="00F46DCB" w:rsidRDefault="005F5756" w14:paraId="7A431FED" w14:textId="77777777">
            <w:pPr>
              <w:ind w:left="113" w:right="113"/>
              <w:rPr>
                <w:b/>
                <w:bCs/>
                <w:w w:val="80"/>
                <w:sz w:val="18"/>
                <w:szCs w:val="18"/>
              </w:rPr>
            </w:pPr>
            <w:r w:rsidRPr="00F46DCB">
              <w:rPr>
                <w:b/>
                <w:bCs/>
                <w:sz w:val="18"/>
                <w:szCs w:val="18"/>
              </w:rPr>
              <w:t>Complete</w:t>
            </w:r>
          </w:p>
          <w:p w:rsidRPr="00F46DCB" w:rsidR="00B62403" w:rsidP="00F46DCB" w:rsidRDefault="00B62403" w14:paraId="7A8150D6" w14:textId="6E60486B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8E7CFF">
              <w:rPr>
                <w:b/>
                <w:bCs/>
                <w:w w:val="80"/>
                <w:sz w:val="18"/>
                <w:szCs w:val="18"/>
              </w:rPr>
              <w:t>Post-iteration</w:t>
            </w:r>
          </w:p>
        </w:tc>
        <w:tc>
          <w:tcPr>
            <w:tcW w:w="1794" w:type="dxa"/>
            <w:gridSpan w:val="2"/>
            <w:shd w:val="clear" w:color="auto" w:fill="C1E4F5" w:themeFill="accent1" w:themeFillTint="33"/>
            <w:tcMar/>
          </w:tcPr>
          <w:p w:rsidRPr="00672552" w:rsidR="005F5756" w:rsidP="001826F4" w:rsidRDefault="005F5756" w14:paraId="7C9D1D72" w14:textId="5D0DEE71">
            <w:r>
              <w:t xml:space="preserve"> Met/Not met</w:t>
            </w:r>
          </w:p>
        </w:tc>
        <w:tc>
          <w:tcPr>
            <w:tcW w:w="7195" w:type="dxa"/>
            <w:tcMar/>
          </w:tcPr>
          <w:p w:rsidR="005F5756" w:rsidP="001826F4" w:rsidRDefault="005F5756" w14:paraId="327F9088" w14:textId="77777777"/>
        </w:tc>
      </w:tr>
      <w:tr w:rsidR="005F5756" w:rsidTr="14C077A2" w14:paraId="5883BABD" w14:textId="77777777">
        <w:trPr>
          <w:trHeight w:val="701"/>
        </w:trPr>
        <w:tc>
          <w:tcPr>
            <w:tcW w:w="726" w:type="dxa"/>
            <w:gridSpan w:val="2"/>
            <w:vMerge/>
            <w:tcBorders/>
            <w:tcMar/>
          </w:tcPr>
          <w:p w:rsidRPr="00672552" w:rsidR="005F5756" w:rsidP="001826F4" w:rsidRDefault="005F5756" w14:paraId="158AB9CB" w14:textId="77777777"/>
        </w:tc>
        <w:tc>
          <w:tcPr>
            <w:tcW w:w="1794" w:type="dxa"/>
            <w:gridSpan w:val="2"/>
            <w:tcBorders>
              <w:bottom w:val="single" w:color="auto" w:sz="4" w:space="0"/>
            </w:tcBorders>
            <w:shd w:val="clear" w:color="auto" w:fill="C1E4F5" w:themeFill="accent1" w:themeFillTint="33"/>
            <w:tcMar/>
          </w:tcPr>
          <w:p w:rsidR="005F5756" w:rsidP="001826F4" w:rsidRDefault="005F5756" w14:paraId="48429509" w14:textId="77777777">
            <w:r w:rsidRPr="00672552">
              <w:t xml:space="preserve"> </w:t>
            </w:r>
            <w:r>
              <w:t xml:space="preserve">Measurement    </w:t>
            </w:r>
          </w:p>
          <w:p w:rsidRPr="00672552" w:rsidR="005F5756" w:rsidP="001826F4" w:rsidRDefault="005F5756" w14:paraId="1B68B54A" w14:textId="3D5C5D7A">
            <w:r>
              <w:t xml:space="preserve"> Outcome</w:t>
            </w:r>
            <w:r w:rsidRPr="00672552">
              <w:t>:</w:t>
            </w:r>
          </w:p>
        </w:tc>
        <w:tc>
          <w:tcPr>
            <w:tcW w:w="7195" w:type="dxa"/>
            <w:tcBorders>
              <w:bottom w:val="single" w:color="auto" w:sz="4" w:space="0"/>
            </w:tcBorders>
            <w:tcMar/>
          </w:tcPr>
          <w:p w:rsidR="005F5756" w:rsidP="001826F4" w:rsidRDefault="005F5756" w14:paraId="1AFF8AFD" w14:textId="77777777"/>
        </w:tc>
      </w:tr>
      <w:tr w:rsidR="006C374F" w:rsidTr="14C077A2" w14:paraId="2E4BE265" w14:textId="77777777">
        <w:trPr>
          <w:trHeight w:val="71"/>
        </w:trPr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tcMar/>
          </w:tcPr>
          <w:p w:rsidRPr="00672552" w:rsidR="006C374F" w:rsidP="001826F4" w:rsidRDefault="006C374F" w14:paraId="6C40665F" w14:textId="77777777"/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tcMar/>
          </w:tcPr>
          <w:p w:rsidRPr="00672552" w:rsidR="006C374F" w:rsidP="001826F4" w:rsidRDefault="006C374F" w14:paraId="77EBFE40" w14:textId="2BDA2EC1"/>
        </w:tc>
        <w:tc>
          <w:tcPr>
            <w:tcW w:w="7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C374F" w:rsidP="001826F4" w:rsidRDefault="006C374F" w14:paraId="3385C7B9" w14:textId="77777777"/>
        </w:tc>
      </w:tr>
    </w:tbl>
    <w:p w:rsidR="00FE06B3" w:rsidP="00A526EC" w:rsidRDefault="00FE06B3" w14:paraId="247D35D3" w14:textId="77777777">
      <w:pPr>
        <w:pStyle w:val="Heading2"/>
      </w:pPr>
    </w:p>
    <w:p w:rsidRPr="00EF3876" w:rsidR="00A772FA" w:rsidP="00A526EC" w:rsidRDefault="00A772FA" w14:paraId="20130C06" w14:textId="4170EE92">
      <w:pPr>
        <w:pStyle w:val="Heading2"/>
      </w:pPr>
      <w:r>
        <w:t>Project Outcomes: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680"/>
        <w:gridCol w:w="5040"/>
      </w:tblGrid>
      <w:tr w:rsidR="00FE06B3" w:rsidTr="14C077A2" w14:paraId="07B91B06" w14:textId="77777777">
        <w:trPr>
          <w:trHeight w:val="377"/>
        </w:trPr>
        <w:tc>
          <w:tcPr>
            <w:tcW w:w="4680" w:type="dxa"/>
            <w:shd w:val="clear" w:color="auto" w:fill="D9D9D9" w:themeFill="background1" w:themeFillShade="D9"/>
            <w:tcMar/>
          </w:tcPr>
          <w:p w:rsidRPr="000A0A43" w:rsidR="00FE06B3" w:rsidP="00F76093" w:rsidRDefault="000A0A43" w14:paraId="09EEA575" w14:textId="4EBDCE38">
            <w:pPr>
              <w:jc w:val="center"/>
              <w:rPr>
                <w:b/>
                <w:bCs/>
              </w:rPr>
            </w:pPr>
            <w:r w:rsidRPr="000A0A43">
              <w:rPr>
                <w:b/>
                <w:bCs/>
              </w:rPr>
              <w:t>Complete Pre-iteration</w:t>
            </w:r>
          </w:p>
        </w:tc>
        <w:tc>
          <w:tcPr>
            <w:tcW w:w="5040" w:type="dxa"/>
            <w:shd w:val="clear" w:color="auto" w:fill="D9D9D9" w:themeFill="background1" w:themeFillShade="D9"/>
            <w:tcMar/>
          </w:tcPr>
          <w:p w:rsidRPr="000A0A43" w:rsidR="00FE06B3" w:rsidP="00F76093" w:rsidRDefault="000A0A43" w14:paraId="234E239E" w14:textId="74CF19CE">
            <w:pPr>
              <w:jc w:val="center"/>
              <w:rPr>
                <w:b/>
                <w:bCs/>
              </w:rPr>
            </w:pPr>
            <w:r w:rsidRPr="000A0A43">
              <w:rPr>
                <w:b/>
                <w:bCs/>
              </w:rPr>
              <w:t xml:space="preserve">Complete </w:t>
            </w:r>
            <w:proofErr w:type="gramStart"/>
            <w:r w:rsidRPr="000A0A43">
              <w:rPr>
                <w:b/>
                <w:bCs/>
              </w:rPr>
              <w:t>Post-iteration</w:t>
            </w:r>
            <w:proofErr w:type="gramEnd"/>
          </w:p>
        </w:tc>
      </w:tr>
      <w:tr w:rsidR="00A772FA" w:rsidTr="14C077A2" w14:paraId="1129092F" w14:textId="77777777">
        <w:trPr>
          <w:trHeight w:val="71"/>
        </w:trPr>
        <w:tc>
          <w:tcPr>
            <w:tcW w:w="4680" w:type="dxa"/>
            <w:shd w:val="clear" w:color="auto" w:fill="C1F0C7" w:themeFill="accent3" w:themeFillTint="33"/>
            <w:tcMar/>
          </w:tcPr>
          <w:p w:rsidRPr="00A772FA" w:rsidR="00A772FA" w:rsidP="00F76093" w:rsidRDefault="00A772FA" w14:paraId="7E1DC2F4" w14:textId="51BF281C">
            <w:pPr>
              <w:jc w:val="center"/>
            </w:pPr>
            <w:r>
              <w:t>Estimated</w:t>
            </w:r>
            <w:r w:rsidR="4D5D4FBD">
              <w:t xml:space="preserve"> </w:t>
            </w:r>
            <w:r>
              <w:t>duration</w:t>
            </w:r>
          </w:p>
        </w:tc>
        <w:tc>
          <w:tcPr>
            <w:tcW w:w="5040" w:type="dxa"/>
            <w:shd w:val="clear" w:color="auto" w:fill="C1E4F5" w:themeFill="accent1" w:themeFillTint="33"/>
            <w:tcMar/>
          </w:tcPr>
          <w:p w:rsidR="00A772FA" w:rsidP="00F76093" w:rsidRDefault="00A772FA" w14:paraId="56CCFD94" w14:textId="1F345A1F">
            <w:pPr>
              <w:jc w:val="center"/>
            </w:pPr>
            <w:r>
              <w:t>Actual duration</w:t>
            </w:r>
          </w:p>
        </w:tc>
      </w:tr>
      <w:tr w:rsidR="00A772FA" w:rsidTr="14C077A2" w14:paraId="757AC935" w14:textId="77777777">
        <w:trPr>
          <w:trHeight w:val="431"/>
        </w:trPr>
        <w:tc>
          <w:tcPr>
            <w:tcW w:w="4680" w:type="dxa"/>
            <w:tcMar/>
          </w:tcPr>
          <w:p w:rsidRPr="00672552" w:rsidR="00A772FA" w:rsidP="00F76093" w:rsidRDefault="00A772FA" w14:paraId="6E52118F" w14:textId="5476B3C4">
            <w:r w:rsidRPr="00672552">
              <w:rPr>
                <w:b/>
                <w:bCs/>
              </w:rPr>
              <w:t xml:space="preserve"> </w:t>
            </w:r>
          </w:p>
        </w:tc>
        <w:tc>
          <w:tcPr>
            <w:tcW w:w="5040" w:type="dxa"/>
            <w:tcMar/>
          </w:tcPr>
          <w:p w:rsidR="00A772FA" w:rsidP="00F76093" w:rsidRDefault="00A772FA" w14:paraId="5D7891B6" w14:textId="77777777"/>
        </w:tc>
      </w:tr>
      <w:tr w:rsidR="00A772FA" w:rsidTr="14C077A2" w14:paraId="23883188" w14:textId="77777777">
        <w:trPr>
          <w:trHeight w:val="71"/>
        </w:trPr>
        <w:tc>
          <w:tcPr>
            <w:tcW w:w="4680" w:type="dxa"/>
            <w:shd w:val="clear" w:color="auto" w:fill="C1F0C7" w:themeFill="accent3" w:themeFillTint="33"/>
            <w:tcMar/>
          </w:tcPr>
          <w:p w:rsidRPr="00A772FA" w:rsidR="00A772FA" w:rsidP="00F76093" w:rsidRDefault="00A772FA" w14:paraId="62FCDCEA" w14:textId="651D0E3E">
            <w:pPr>
              <w:jc w:val="center"/>
            </w:pPr>
            <w:r w:rsidRPr="00A772FA">
              <w:t xml:space="preserve">Estimated </w:t>
            </w:r>
            <w:r>
              <w:t>budget</w:t>
            </w:r>
          </w:p>
        </w:tc>
        <w:tc>
          <w:tcPr>
            <w:tcW w:w="5040" w:type="dxa"/>
            <w:shd w:val="clear" w:color="auto" w:fill="C1E4F5" w:themeFill="accent1" w:themeFillTint="33"/>
            <w:tcMar/>
          </w:tcPr>
          <w:p w:rsidR="00A772FA" w:rsidP="00F76093" w:rsidRDefault="00A772FA" w14:paraId="19B3D893" w14:textId="1349135A">
            <w:pPr>
              <w:jc w:val="center"/>
            </w:pPr>
            <w:r>
              <w:t>Actual budget</w:t>
            </w:r>
          </w:p>
        </w:tc>
      </w:tr>
      <w:tr w:rsidR="00A772FA" w:rsidTr="14C077A2" w14:paraId="2FAB5E59" w14:textId="77777777">
        <w:trPr>
          <w:trHeight w:val="431"/>
        </w:trPr>
        <w:tc>
          <w:tcPr>
            <w:tcW w:w="4680" w:type="dxa"/>
            <w:tcMar/>
          </w:tcPr>
          <w:p w:rsidRPr="00672552" w:rsidR="00A772FA" w:rsidP="00F76093" w:rsidRDefault="00A772FA" w14:paraId="3AE0F5BD" w14:textId="77777777">
            <w:r w:rsidRPr="00672552">
              <w:rPr>
                <w:b/>
                <w:bCs/>
              </w:rPr>
              <w:t xml:space="preserve"> </w:t>
            </w:r>
          </w:p>
        </w:tc>
        <w:tc>
          <w:tcPr>
            <w:tcW w:w="5040" w:type="dxa"/>
            <w:tcMar/>
          </w:tcPr>
          <w:p w:rsidR="00A772FA" w:rsidP="00F76093" w:rsidRDefault="00A772FA" w14:paraId="63402A80" w14:textId="77777777"/>
        </w:tc>
      </w:tr>
      <w:tr w:rsidR="00A772FA" w:rsidTr="14C077A2" w14:paraId="30BE9069" w14:textId="77777777">
        <w:trPr>
          <w:trHeight w:val="71"/>
        </w:trPr>
        <w:tc>
          <w:tcPr>
            <w:tcW w:w="4680" w:type="dxa"/>
            <w:shd w:val="clear" w:color="auto" w:fill="C1F0C7" w:themeFill="accent3" w:themeFillTint="33"/>
            <w:tcMar/>
          </w:tcPr>
          <w:p w:rsidRPr="00A772FA" w:rsidR="00A772FA" w:rsidP="00F76093" w:rsidRDefault="00A772FA" w14:paraId="2780BA9D" w14:textId="53D51088" w14:noSpellErr="1">
            <w:pPr>
              <w:jc w:val="center"/>
            </w:pPr>
            <w:r w:rsidR="00A772FA">
              <w:rPr/>
              <w:t>Scope of iteration</w:t>
            </w:r>
          </w:p>
        </w:tc>
        <w:tc>
          <w:tcPr>
            <w:tcW w:w="5040" w:type="dxa"/>
            <w:shd w:val="clear" w:color="auto" w:fill="C1E4F5" w:themeFill="accent1" w:themeFillTint="33"/>
            <w:tcMar/>
          </w:tcPr>
          <w:p w:rsidR="00A772FA" w:rsidP="00F76093" w:rsidRDefault="00A772FA" w14:paraId="1083F0EE" w14:textId="0CC092C3">
            <w:pPr>
              <w:jc w:val="center"/>
            </w:pPr>
            <w:r>
              <w:t>Scope variance</w:t>
            </w:r>
          </w:p>
        </w:tc>
      </w:tr>
      <w:tr w:rsidR="00A772FA" w:rsidTr="14C077A2" w14:paraId="526FD7FA" w14:textId="77777777">
        <w:trPr>
          <w:trHeight w:val="431"/>
        </w:trPr>
        <w:tc>
          <w:tcPr>
            <w:tcW w:w="4680" w:type="dxa"/>
            <w:tcMar/>
          </w:tcPr>
          <w:p w:rsidRPr="00672552" w:rsidR="00A772FA" w:rsidP="00F76093" w:rsidRDefault="00A772FA" w14:paraId="19B6DD98" w14:textId="77777777">
            <w:r w:rsidRPr="00672552">
              <w:rPr>
                <w:b/>
                <w:bCs/>
              </w:rPr>
              <w:t xml:space="preserve"> </w:t>
            </w:r>
          </w:p>
        </w:tc>
        <w:tc>
          <w:tcPr>
            <w:tcW w:w="5040" w:type="dxa"/>
            <w:tcMar/>
          </w:tcPr>
          <w:p w:rsidR="00A772FA" w:rsidP="00F76093" w:rsidRDefault="00A772FA" w14:paraId="175FD4B5" w14:textId="48486A26"/>
        </w:tc>
      </w:tr>
    </w:tbl>
    <w:p w:rsidR="00F76093" w:rsidP="00A526EC" w:rsidRDefault="00F76093" w14:paraId="7745AB98" w14:textId="4626C947">
      <w:pPr>
        <w:pStyle w:val="Heading2"/>
      </w:pPr>
    </w:p>
    <w:p w:rsidRPr="00E363A5" w:rsidR="00E363A5" w:rsidP="00E363A5" w:rsidRDefault="00E363A5" w14:paraId="53A50F1C" w14:textId="2ED72E97">
      <w:pPr>
        <w:rPr>
          <w:b/>
          <w:bCs/>
        </w:rPr>
      </w:pPr>
      <w:r w:rsidRPr="00E363A5">
        <w:rPr>
          <w:b/>
          <w:bCs/>
        </w:rPr>
        <w:t xml:space="preserve">Complete </w:t>
      </w:r>
      <w:r w:rsidR="00235ACF">
        <w:rPr>
          <w:b/>
          <w:bCs/>
        </w:rPr>
        <w:t xml:space="preserve">the </w:t>
      </w:r>
      <w:r w:rsidRPr="00E363A5">
        <w:rPr>
          <w:b/>
          <w:bCs/>
        </w:rPr>
        <w:t xml:space="preserve">below </w:t>
      </w:r>
      <w:proofErr w:type="gramStart"/>
      <w:r w:rsidRPr="00E363A5">
        <w:rPr>
          <w:b/>
          <w:bCs/>
        </w:rPr>
        <w:t>Post-iteration</w:t>
      </w:r>
      <w:proofErr w:type="gramEnd"/>
      <w:r w:rsidR="00172759">
        <w:rPr>
          <w:b/>
          <w:bCs/>
        </w:rPr>
        <w:t>:</w:t>
      </w:r>
      <w:r w:rsidR="00F46BA9">
        <w:rPr>
          <w:b/>
          <w:bCs/>
        </w:rPr>
        <w:t xml:space="preserve"> </w:t>
      </w:r>
      <w:r w:rsidRPr="00F46BA9" w:rsidR="00F46BA9">
        <w:rPr>
          <w:i/>
          <w:iCs/>
          <w:color w:val="156082" w:themeColor="accent1"/>
        </w:rPr>
        <w:t>(create additional rows, as needed)</w:t>
      </w:r>
    </w:p>
    <w:p w:rsidR="00EF3876" w:rsidP="00A526EC" w:rsidRDefault="00FF446B" w14:paraId="4969CE46" w14:textId="69D3A3F4" w14:noSpellErr="1">
      <w:pPr>
        <w:pStyle w:val="Heading2"/>
      </w:pPr>
      <w:r w:rsidR="00FF446B">
        <w:rPr/>
        <w:t>User</w:t>
      </w:r>
      <w:r w:rsidR="00FF446B">
        <w:rPr/>
        <w:t xml:space="preserve"> Feedback: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810"/>
      </w:tblGrid>
      <w:tr w:rsidR="001826F4" w:rsidTr="00172759" w14:paraId="2A456036" w14:textId="77777777">
        <w:tc>
          <w:tcPr>
            <w:tcW w:w="9810" w:type="dxa"/>
          </w:tcPr>
          <w:p w:rsidR="001826F4" w:rsidP="00F76093" w:rsidRDefault="001826F4" w14:paraId="0A318EF1" w14:textId="77777777">
            <w:r>
              <w:t>1</w:t>
            </w:r>
          </w:p>
        </w:tc>
      </w:tr>
      <w:tr w:rsidR="001826F4" w:rsidTr="00172759" w14:paraId="1193F853" w14:textId="77777777">
        <w:tc>
          <w:tcPr>
            <w:tcW w:w="9810" w:type="dxa"/>
          </w:tcPr>
          <w:p w:rsidR="001826F4" w:rsidP="00F76093" w:rsidRDefault="001826F4" w14:paraId="4288B4FC" w14:textId="77777777">
            <w:r>
              <w:t>2</w:t>
            </w:r>
          </w:p>
        </w:tc>
      </w:tr>
    </w:tbl>
    <w:p w:rsidR="00F76093" w:rsidP="00A526EC" w:rsidRDefault="00F76093" w14:paraId="0F311A89" w14:textId="77777777">
      <w:pPr>
        <w:pStyle w:val="Heading2"/>
      </w:pPr>
    </w:p>
    <w:p w:rsidR="00EF3876" w:rsidP="00A526EC" w:rsidRDefault="00FF446B" w14:paraId="511BCFFB" w14:textId="7E7CA774" w14:noSpellErr="1">
      <w:pPr>
        <w:pStyle w:val="Heading2"/>
      </w:pPr>
      <w:r w:rsidR="00FF446B">
        <w:rPr/>
        <w:t>Challenges Encountered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810"/>
      </w:tblGrid>
      <w:tr w:rsidR="00FF446B" w:rsidTr="00172759" w14:paraId="2B476490" w14:textId="77777777">
        <w:tc>
          <w:tcPr>
            <w:tcW w:w="9810" w:type="dxa"/>
          </w:tcPr>
          <w:p w:rsidR="00FF446B" w:rsidP="00F76093" w:rsidRDefault="00FF446B" w14:paraId="54ADD168" w14:textId="77777777">
            <w:r>
              <w:t>1</w:t>
            </w:r>
          </w:p>
        </w:tc>
      </w:tr>
      <w:tr w:rsidR="00FF446B" w:rsidTr="00172759" w14:paraId="5F06811F" w14:textId="77777777">
        <w:tc>
          <w:tcPr>
            <w:tcW w:w="9810" w:type="dxa"/>
          </w:tcPr>
          <w:p w:rsidR="00FF446B" w:rsidP="00F76093" w:rsidRDefault="00FF446B" w14:paraId="6CE9C3B9" w14:textId="77777777">
            <w:r>
              <w:t>2</w:t>
            </w:r>
          </w:p>
        </w:tc>
      </w:tr>
    </w:tbl>
    <w:p w:rsidR="00F76093" w:rsidP="00A526EC" w:rsidRDefault="00F76093" w14:paraId="7FBC8664" w14:textId="77777777">
      <w:pPr>
        <w:pStyle w:val="Heading2"/>
      </w:pPr>
    </w:p>
    <w:p w:rsidR="00FD2313" w:rsidP="00A526EC" w:rsidRDefault="00FD2313" w14:paraId="1301168F" w14:textId="0E08B961">
      <w:pPr>
        <w:pStyle w:val="Heading2"/>
      </w:pPr>
      <w:r>
        <w:t>Lessons Learned: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900"/>
      </w:tblGrid>
      <w:tr w:rsidR="00FD2313" w:rsidTr="00172759" w14:paraId="64C6B60B" w14:textId="77777777">
        <w:tc>
          <w:tcPr>
            <w:tcW w:w="9900" w:type="dxa"/>
          </w:tcPr>
          <w:p w:rsidR="00FD2313" w:rsidP="00F76093" w:rsidRDefault="00FD2313" w14:paraId="4F4352A7" w14:textId="77777777">
            <w:r>
              <w:t>1</w:t>
            </w:r>
          </w:p>
        </w:tc>
      </w:tr>
      <w:tr w:rsidR="00FD2313" w:rsidTr="00172759" w14:paraId="390C1A1B" w14:textId="77777777">
        <w:tc>
          <w:tcPr>
            <w:tcW w:w="9900" w:type="dxa"/>
          </w:tcPr>
          <w:p w:rsidR="00FD2313" w:rsidP="00F76093" w:rsidRDefault="00FD2313" w14:paraId="3642BAFC" w14:textId="77777777">
            <w:r>
              <w:t>2</w:t>
            </w:r>
          </w:p>
        </w:tc>
      </w:tr>
    </w:tbl>
    <w:p w:rsidR="00F76093" w:rsidP="00A526EC" w:rsidRDefault="00F76093" w14:paraId="3F828A84" w14:textId="77777777">
      <w:pPr>
        <w:pStyle w:val="Heading2"/>
      </w:pPr>
    </w:p>
    <w:p w:rsidR="00D02A51" w:rsidP="00A526EC" w:rsidRDefault="00F76093" w14:paraId="30057DB2" w14:textId="3E4A3290">
      <w:pPr>
        <w:pStyle w:val="Heading2"/>
      </w:pPr>
      <w:r>
        <w:t>Next Iteration Planned</w:t>
      </w:r>
      <w:r w:rsidR="00D02A51">
        <w:t xml:space="preserve">?  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700"/>
        <w:gridCol w:w="7200"/>
      </w:tblGrid>
      <w:tr w:rsidR="00D02A51" w:rsidTr="00172759" w14:paraId="091D9EC5" w14:textId="77777777">
        <w:trPr>
          <w:trHeight w:val="377"/>
        </w:trPr>
        <w:tc>
          <w:tcPr>
            <w:tcW w:w="2700" w:type="dxa"/>
            <w:shd w:val="clear" w:color="auto" w:fill="C1E4F5" w:themeFill="accent1" w:themeFillTint="33"/>
          </w:tcPr>
          <w:p w:rsidRPr="00672552" w:rsidR="00D02A51" w:rsidP="00F76093" w:rsidRDefault="00F76093" w14:paraId="1584BECB" w14:textId="2F2FA681">
            <w:r>
              <w:t>Focus Area:</w:t>
            </w:r>
          </w:p>
        </w:tc>
        <w:tc>
          <w:tcPr>
            <w:tcW w:w="7200" w:type="dxa"/>
            <w:shd w:val="clear" w:color="auto" w:fill="FFFFFF" w:themeFill="background1"/>
          </w:tcPr>
          <w:p w:rsidR="00D02A51" w:rsidP="00F76093" w:rsidRDefault="00D02A51" w14:paraId="20982DB1" w14:textId="77777777"/>
        </w:tc>
      </w:tr>
      <w:tr w:rsidR="00D02A51" w:rsidTr="00172759" w14:paraId="7C23B1ED" w14:textId="77777777">
        <w:trPr>
          <w:trHeight w:val="71"/>
        </w:trPr>
        <w:tc>
          <w:tcPr>
            <w:tcW w:w="2700" w:type="dxa"/>
            <w:shd w:val="clear" w:color="auto" w:fill="C1E4F5" w:themeFill="accent1" w:themeFillTint="33"/>
          </w:tcPr>
          <w:p w:rsidRPr="00672552" w:rsidR="00D02A51" w:rsidP="00F76093" w:rsidRDefault="00F76093" w14:paraId="50609946" w14:textId="01245F12">
            <w:r>
              <w:t>Proposed Improvements:</w:t>
            </w:r>
          </w:p>
        </w:tc>
        <w:tc>
          <w:tcPr>
            <w:tcW w:w="7200" w:type="dxa"/>
            <w:shd w:val="clear" w:color="auto" w:fill="FFFFFF" w:themeFill="background1"/>
          </w:tcPr>
          <w:p w:rsidR="00D02A51" w:rsidP="00F76093" w:rsidRDefault="00D02A51" w14:paraId="24E4E4A1" w14:textId="77777777"/>
        </w:tc>
      </w:tr>
      <w:tr w:rsidR="00D02A51" w:rsidTr="00172759" w14:paraId="59560643" w14:textId="77777777">
        <w:trPr>
          <w:trHeight w:val="359"/>
        </w:trPr>
        <w:tc>
          <w:tcPr>
            <w:tcW w:w="2700" w:type="dxa"/>
            <w:shd w:val="clear" w:color="auto" w:fill="C1E4F5" w:themeFill="accent1" w:themeFillTint="33"/>
          </w:tcPr>
          <w:p w:rsidRPr="00672552" w:rsidR="00D02A51" w:rsidRDefault="00F76093" w14:paraId="006DCF35" w14:textId="4E9417CE">
            <w:r>
              <w:t>Proposed Deliverables:</w:t>
            </w:r>
          </w:p>
        </w:tc>
        <w:tc>
          <w:tcPr>
            <w:tcW w:w="7200" w:type="dxa"/>
            <w:shd w:val="clear" w:color="auto" w:fill="FFFFFF" w:themeFill="background1"/>
          </w:tcPr>
          <w:p w:rsidR="00D02A51" w:rsidRDefault="00D02A51" w14:paraId="0FB2CC58" w14:textId="77777777"/>
        </w:tc>
      </w:tr>
    </w:tbl>
    <w:p w:rsidRPr="00FF446B" w:rsidR="00FD2313" w:rsidP="00FF446B" w:rsidRDefault="00FD2313" w14:paraId="5D975E14" w14:textId="77777777"/>
    <w:sectPr w:rsidRPr="00FF446B" w:rsidR="00FD2313" w:rsidSect="00B7348B">
      <w:headerReference w:type="default" r:id="rId14"/>
      <w:footerReference w:type="default" r:id="rId15"/>
      <w:pgSz w:w="12240" w:h="15840" w:orient="portrait"/>
      <w:pgMar w:top="432" w:right="720" w:bottom="720" w:left="720" w:header="432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418C" w:rsidP="00EF3876" w:rsidRDefault="004D418C" w14:paraId="40FF6294" w14:textId="77777777">
      <w:pPr>
        <w:spacing w:after="0" w:line="240" w:lineRule="auto"/>
      </w:pPr>
      <w:r>
        <w:separator/>
      </w:r>
    </w:p>
  </w:endnote>
  <w:endnote w:type="continuationSeparator" w:id="0">
    <w:p w:rsidR="004D418C" w:rsidP="00EF3876" w:rsidRDefault="004D418C" w14:paraId="59C02042" w14:textId="77777777">
      <w:pPr>
        <w:spacing w:after="0" w:line="240" w:lineRule="auto"/>
      </w:pPr>
      <w:r>
        <w:continuationSeparator/>
      </w:r>
    </w:p>
  </w:endnote>
  <w:endnote w:type="continuationNotice" w:id="1">
    <w:p w:rsidR="004D418C" w:rsidRDefault="004D418C" w14:paraId="03D317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F3876" w:rsidR="00EF3876" w:rsidRDefault="00EF3876" w14:paraId="73599DC0" w14:textId="4DF7689D">
    <w:pPr>
      <w:pStyle w:val="Footer"/>
    </w:pPr>
    <w:r>
      <w:tab/>
    </w:r>
    <w:r>
      <w:tab/>
    </w:r>
    <w:r w:rsidRPr="00EF3876">
      <w:t xml:space="preserve">Page </w:t>
    </w:r>
    <w:r w:rsidRPr="00EF3876">
      <w:fldChar w:fldCharType="begin"/>
    </w:r>
    <w:r w:rsidRPr="00EF3876">
      <w:instrText xml:space="preserve"> PAGE  \* Arabic  \* MERGEFORMAT </w:instrText>
    </w:r>
    <w:r w:rsidRPr="00EF3876">
      <w:fldChar w:fldCharType="separate"/>
    </w:r>
    <w:r w:rsidRPr="00EF3876">
      <w:rPr>
        <w:noProof/>
      </w:rPr>
      <w:t>1</w:t>
    </w:r>
    <w:r w:rsidRPr="00EF3876">
      <w:fldChar w:fldCharType="end"/>
    </w:r>
    <w:r w:rsidRPr="00EF3876">
      <w:t xml:space="preserve"> of </w:t>
    </w:r>
    <w:r>
      <w:fldChar w:fldCharType="begin"/>
    </w:r>
    <w:r>
      <w:instrText>NUMPAGES  \* Arabic  \* MERGEFORMAT</w:instrText>
    </w:r>
    <w:r>
      <w:fldChar w:fldCharType="separate"/>
    </w:r>
    <w:r w:rsidRPr="00EF38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418C" w:rsidP="00EF3876" w:rsidRDefault="004D418C" w14:paraId="56A60BC6" w14:textId="77777777">
      <w:pPr>
        <w:spacing w:after="0" w:line="240" w:lineRule="auto"/>
      </w:pPr>
      <w:r>
        <w:separator/>
      </w:r>
    </w:p>
  </w:footnote>
  <w:footnote w:type="continuationSeparator" w:id="0">
    <w:p w:rsidR="004D418C" w:rsidP="00EF3876" w:rsidRDefault="004D418C" w14:paraId="1D2E875C" w14:textId="77777777">
      <w:pPr>
        <w:spacing w:after="0" w:line="240" w:lineRule="auto"/>
      </w:pPr>
      <w:r>
        <w:continuationSeparator/>
      </w:r>
    </w:p>
  </w:footnote>
  <w:footnote w:type="continuationNotice" w:id="1">
    <w:p w:rsidR="004D418C" w:rsidRDefault="004D418C" w14:paraId="62D0218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446B" w:rsidP="00FF446B" w:rsidRDefault="00FF446B" w14:paraId="29757ECC" w14:textId="77777777">
    <w:pPr>
      <w:spacing w:after="0" w:line="240" w:lineRule="auto"/>
      <w:jc w:val="center"/>
      <w:rPr>
        <w:b/>
        <w:bCs/>
        <w:color w:val="0F4761" w:themeColor="accent1" w:themeShade="BF"/>
        <w:sz w:val="36"/>
        <w:szCs w:val="36"/>
      </w:rPr>
    </w:pPr>
    <w:r w:rsidRPr="007C6E58">
      <w:rPr>
        <w:b/>
        <w:bCs/>
        <w:color w:val="0F4761" w:themeColor="accent1" w:themeShade="BF"/>
        <w:sz w:val="36"/>
        <w:szCs w:val="36"/>
      </w:rPr>
      <w:t>Iterative Value Report</w:t>
    </w:r>
  </w:p>
  <w:p w:rsidR="00FF446B" w:rsidP="00FF446B" w:rsidRDefault="00FF446B" w14:paraId="1B8E25E3" w14:textId="77777777">
    <w:pPr>
      <w:spacing w:after="0" w:line="240" w:lineRule="auto"/>
      <w:jc w:val="center"/>
      <w:rPr>
        <w:color w:val="0F4761" w:themeColor="accent1" w:themeShade="BF"/>
        <w:sz w:val="24"/>
        <w:szCs w:val="24"/>
      </w:rPr>
    </w:pPr>
    <w:r>
      <w:rPr>
        <w:color w:val="0F4761" w:themeColor="accent1" w:themeShade="BF"/>
        <w:sz w:val="24"/>
        <w:szCs w:val="24"/>
      </w:rPr>
      <w:t>[insert project name]</w:t>
    </w:r>
  </w:p>
  <w:p w:rsidRPr="001826F4" w:rsidR="00FF446B" w:rsidP="00FF446B" w:rsidRDefault="00FF446B" w14:paraId="37503DC6" w14:textId="77777777">
    <w:pPr>
      <w:spacing w:after="0" w:line="240" w:lineRule="auto"/>
      <w:jc w:val="center"/>
      <w:rPr>
        <w:color w:val="0F4761" w:themeColor="accent1" w:themeShade="BF"/>
        <w:sz w:val="24"/>
        <w:szCs w:val="24"/>
      </w:rPr>
    </w:pPr>
    <w:r>
      <w:rPr>
        <w:color w:val="0F4761" w:themeColor="accent1" w:themeShade="BF"/>
        <w:sz w:val="24"/>
        <w:szCs w:val="24"/>
      </w:rPr>
      <w:t>[insert state entity name]</w:t>
    </w:r>
  </w:p>
  <w:p w:rsidRPr="00FF446B" w:rsidR="001826F4" w:rsidP="00FF446B" w:rsidRDefault="001826F4" w14:paraId="22A829EB" w14:textId="665D6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4DEB"/>
    <w:multiLevelType w:val="hybridMultilevel"/>
    <w:tmpl w:val="49F0FD2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3E451A8"/>
    <w:multiLevelType w:val="hybridMultilevel"/>
    <w:tmpl w:val="C6D0A24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EF5BFD"/>
    <w:multiLevelType w:val="hybridMultilevel"/>
    <w:tmpl w:val="85E4E86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8E4ABA"/>
    <w:multiLevelType w:val="hybridMultilevel"/>
    <w:tmpl w:val="CC601396"/>
    <w:lvl w:ilvl="0" w:tplc="A61AC82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0275367"/>
    <w:multiLevelType w:val="hybridMultilevel"/>
    <w:tmpl w:val="38768B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9EAD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BB1495"/>
    <w:multiLevelType w:val="hybridMultilevel"/>
    <w:tmpl w:val="AEA0E10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9F16FA4"/>
    <w:multiLevelType w:val="hybridMultilevel"/>
    <w:tmpl w:val="EE3C0CA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B8488E"/>
    <w:multiLevelType w:val="hybridMultilevel"/>
    <w:tmpl w:val="026AD44C"/>
    <w:lvl w:ilvl="0" w:tplc="FEEA08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2110DB3"/>
    <w:multiLevelType w:val="hybridMultilevel"/>
    <w:tmpl w:val="AE2ED160"/>
    <w:lvl w:ilvl="0" w:tplc="DFB6F18A">
      <w:start w:val="1"/>
      <w:numFmt w:val="bullet"/>
      <w:pStyle w:val="ListParagraph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9" w15:restartNumberingAfterBreak="0">
    <w:nsid w:val="768F2B4E"/>
    <w:multiLevelType w:val="hybridMultilevel"/>
    <w:tmpl w:val="F3583074"/>
    <w:lvl w:ilvl="0" w:tplc="32A0A4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2106A6"/>
    <w:multiLevelType w:val="hybridMultilevel"/>
    <w:tmpl w:val="5AFA88D8"/>
    <w:lvl w:ilvl="0" w:tplc="338CCF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F30171"/>
    <w:multiLevelType w:val="hybridMultilevel"/>
    <w:tmpl w:val="F78432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7578611">
    <w:abstractNumId w:val="4"/>
  </w:num>
  <w:num w:numId="2" w16cid:durableId="1273056012">
    <w:abstractNumId w:val="4"/>
  </w:num>
  <w:num w:numId="3" w16cid:durableId="719013229">
    <w:abstractNumId w:val="4"/>
  </w:num>
  <w:num w:numId="4" w16cid:durableId="481625540">
    <w:abstractNumId w:val="4"/>
  </w:num>
  <w:num w:numId="5" w16cid:durableId="54091861">
    <w:abstractNumId w:val="9"/>
  </w:num>
  <w:num w:numId="6" w16cid:durableId="2038193785">
    <w:abstractNumId w:val="0"/>
  </w:num>
  <w:num w:numId="7" w16cid:durableId="2012832910">
    <w:abstractNumId w:val="9"/>
  </w:num>
  <w:num w:numId="8" w16cid:durableId="1644503191">
    <w:abstractNumId w:val="9"/>
  </w:num>
  <w:num w:numId="9" w16cid:durableId="1741830915">
    <w:abstractNumId w:val="9"/>
  </w:num>
  <w:num w:numId="10" w16cid:durableId="629359032">
    <w:abstractNumId w:val="9"/>
  </w:num>
  <w:num w:numId="11" w16cid:durableId="1436822209">
    <w:abstractNumId w:val="9"/>
  </w:num>
  <w:num w:numId="12" w16cid:durableId="654916771">
    <w:abstractNumId w:val="9"/>
  </w:num>
  <w:num w:numId="13" w16cid:durableId="2050497418">
    <w:abstractNumId w:val="9"/>
  </w:num>
  <w:num w:numId="14" w16cid:durableId="1364557777">
    <w:abstractNumId w:val="9"/>
  </w:num>
  <w:num w:numId="15" w16cid:durableId="884102090">
    <w:abstractNumId w:val="9"/>
  </w:num>
  <w:num w:numId="16" w16cid:durableId="1088817144">
    <w:abstractNumId w:val="6"/>
  </w:num>
  <w:num w:numId="17" w16cid:durableId="1478497526">
    <w:abstractNumId w:val="1"/>
  </w:num>
  <w:num w:numId="18" w16cid:durableId="1105151629">
    <w:abstractNumId w:val="2"/>
  </w:num>
  <w:num w:numId="19" w16cid:durableId="928584516">
    <w:abstractNumId w:val="7"/>
  </w:num>
  <w:num w:numId="20" w16cid:durableId="243416989">
    <w:abstractNumId w:val="3"/>
  </w:num>
  <w:num w:numId="21" w16cid:durableId="2028166368">
    <w:abstractNumId w:val="5"/>
  </w:num>
  <w:num w:numId="22" w16cid:durableId="750005026">
    <w:abstractNumId w:val="11"/>
  </w:num>
  <w:num w:numId="23" w16cid:durableId="20203794">
    <w:abstractNumId w:val="10"/>
  </w:num>
  <w:num w:numId="24" w16cid:durableId="511336549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ytjQ3trQ0MTc3NzJW0lEKTi0uzszPAykwqQUAmgFO0iwAAAA="/>
  </w:docVars>
  <w:rsids>
    <w:rsidRoot w:val="00EF3876"/>
    <w:rsid w:val="00005B55"/>
    <w:rsid w:val="00030740"/>
    <w:rsid w:val="000A0A43"/>
    <w:rsid w:val="000B00BA"/>
    <w:rsid w:val="000C493D"/>
    <w:rsid w:val="000C5718"/>
    <w:rsid w:val="000C6011"/>
    <w:rsid w:val="000E79B0"/>
    <w:rsid w:val="0014159D"/>
    <w:rsid w:val="001604F7"/>
    <w:rsid w:val="00172759"/>
    <w:rsid w:val="001826F4"/>
    <w:rsid w:val="00184BC0"/>
    <w:rsid w:val="001D0F82"/>
    <w:rsid w:val="001D7645"/>
    <w:rsid w:val="001F489F"/>
    <w:rsid w:val="00210A44"/>
    <w:rsid w:val="002114F7"/>
    <w:rsid w:val="002236B1"/>
    <w:rsid w:val="00234107"/>
    <w:rsid w:val="00235ACF"/>
    <w:rsid w:val="00247D4F"/>
    <w:rsid w:val="00253CD9"/>
    <w:rsid w:val="00284780"/>
    <w:rsid w:val="00285046"/>
    <w:rsid w:val="002878B1"/>
    <w:rsid w:val="002B3CC4"/>
    <w:rsid w:val="002C0CDE"/>
    <w:rsid w:val="002F0146"/>
    <w:rsid w:val="00371D10"/>
    <w:rsid w:val="003767BE"/>
    <w:rsid w:val="003770D2"/>
    <w:rsid w:val="00384169"/>
    <w:rsid w:val="003A5EBA"/>
    <w:rsid w:val="003E4AEA"/>
    <w:rsid w:val="00432F26"/>
    <w:rsid w:val="00483831"/>
    <w:rsid w:val="00483C1E"/>
    <w:rsid w:val="004A15D4"/>
    <w:rsid w:val="004A4283"/>
    <w:rsid w:val="004B4E8F"/>
    <w:rsid w:val="004C4ACB"/>
    <w:rsid w:val="004C5C59"/>
    <w:rsid w:val="004D3E92"/>
    <w:rsid w:val="004D418C"/>
    <w:rsid w:val="004E1DAF"/>
    <w:rsid w:val="004E5322"/>
    <w:rsid w:val="004E5E37"/>
    <w:rsid w:val="00580B1E"/>
    <w:rsid w:val="005B6444"/>
    <w:rsid w:val="005D0C88"/>
    <w:rsid w:val="005E51B2"/>
    <w:rsid w:val="005F5756"/>
    <w:rsid w:val="006013D0"/>
    <w:rsid w:val="006123D1"/>
    <w:rsid w:val="00622E84"/>
    <w:rsid w:val="00637547"/>
    <w:rsid w:val="00663237"/>
    <w:rsid w:val="00672552"/>
    <w:rsid w:val="006763FD"/>
    <w:rsid w:val="006C374F"/>
    <w:rsid w:val="006E0D96"/>
    <w:rsid w:val="00717AA4"/>
    <w:rsid w:val="00731065"/>
    <w:rsid w:val="007423EB"/>
    <w:rsid w:val="00775C3D"/>
    <w:rsid w:val="007A573C"/>
    <w:rsid w:val="007B6DAE"/>
    <w:rsid w:val="007B7E0F"/>
    <w:rsid w:val="007C6E58"/>
    <w:rsid w:val="007D7B20"/>
    <w:rsid w:val="007E1CAD"/>
    <w:rsid w:val="007F47C5"/>
    <w:rsid w:val="00837D9A"/>
    <w:rsid w:val="00840FF2"/>
    <w:rsid w:val="008A3E37"/>
    <w:rsid w:val="008A54CC"/>
    <w:rsid w:val="008E7CFF"/>
    <w:rsid w:val="008F0B6B"/>
    <w:rsid w:val="008F5D30"/>
    <w:rsid w:val="008F7C48"/>
    <w:rsid w:val="0094773A"/>
    <w:rsid w:val="0095415B"/>
    <w:rsid w:val="00991CFB"/>
    <w:rsid w:val="009C7567"/>
    <w:rsid w:val="00A170C5"/>
    <w:rsid w:val="00A22CE2"/>
    <w:rsid w:val="00A526EC"/>
    <w:rsid w:val="00A772FA"/>
    <w:rsid w:val="00A82D61"/>
    <w:rsid w:val="00AA2553"/>
    <w:rsid w:val="00AB38D0"/>
    <w:rsid w:val="00AC3121"/>
    <w:rsid w:val="00AE4EFF"/>
    <w:rsid w:val="00AE63B0"/>
    <w:rsid w:val="00AF5A41"/>
    <w:rsid w:val="00B04A44"/>
    <w:rsid w:val="00B1509B"/>
    <w:rsid w:val="00B22B77"/>
    <w:rsid w:val="00B32FF6"/>
    <w:rsid w:val="00B36776"/>
    <w:rsid w:val="00B370A4"/>
    <w:rsid w:val="00B470A6"/>
    <w:rsid w:val="00B62403"/>
    <w:rsid w:val="00B7348B"/>
    <w:rsid w:val="00B76BD3"/>
    <w:rsid w:val="00BA54F2"/>
    <w:rsid w:val="00BB0F4F"/>
    <w:rsid w:val="00BB7074"/>
    <w:rsid w:val="00BC563B"/>
    <w:rsid w:val="00BC5721"/>
    <w:rsid w:val="00BC7632"/>
    <w:rsid w:val="00BD3598"/>
    <w:rsid w:val="00BE3C83"/>
    <w:rsid w:val="00C15ABC"/>
    <w:rsid w:val="00C215CA"/>
    <w:rsid w:val="00CB2D9D"/>
    <w:rsid w:val="00D02A51"/>
    <w:rsid w:val="00D040B0"/>
    <w:rsid w:val="00D06E87"/>
    <w:rsid w:val="00D1704B"/>
    <w:rsid w:val="00D30D2C"/>
    <w:rsid w:val="00D41F8A"/>
    <w:rsid w:val="00D82B08"/>
    <w:rsid w:val="00E07322"/>
    <w:rsid w:val="00E158F0"/>
    <w:rsid w:val="00E363A5"/>
    <w:rsid w:val="00E82CE0"/>
    <w:rsid w:val="00E94A7F"/>
    <w:rsid w:val="00E96227"/>
    <w:rsid w:val="00EA68DC"/>
    <w:rsid w:val="00EF3876"/>
    <w:rsid w:val="00EF3F8F"/>
    <w:rsid w:val="00F12669"/>
    <w:rsid w:val="00F24812"/>
    <w:rsid w:val="00F4689D"/>
    <w:rsid w:val="00F46BA9"/>
    <w:rsid w:val="00F46DCB"/>
    <w:rsid w:val="00F504E9"/>
    <w:rsid w:val="00F76093"/>
    <w:rsid w:val="00F914B7"/>
    <w:rsid w:val="00FA4126"/>
    <w:rsid w:val="00FD151D"/>
    <w:rsid w:val="00FD2313"/>
    <w:rsid w:val="00FE06B3"/>
    <w:rsid w:val="00FF2FA2"/>
    <w:rsid w:val="00FF446B"/>
    <w:rsid w:val="01F60A70"/>
    <w:rsid w:val="0705FDA0"/>
    <w:rsid w:val="0B4F3E98"/>
    <w:rsid w:val="10EC632E"/>
    <w:rsid w:val="1426A1F3"/>
    <w:rsid w:val="14C077A2"/>
    <w:rsid w:val="1BF9E7D3"/>
    <w:rsid w:val="20672B26"/>
    <w:rsid w:val="24B9A593"/>
    <w:rsid w:val="24BA2FD6"/>
    <w:rsid w:val="28C9A6BA"/>
    <w:rsid w:val="2DCAC030"/>
    <w:rsid w:val="3BE8AE47"/>
    <w:rsid w:val="4006D0E0"/>
    <w:rsid w:val="41FE12D3"/>
    <w:rsid w:val="469190CC"/>
    <w:rsid w:val="4785B883"/>
    <w:rsid w:val="4D5D4FBD"/>
    <w:rsid w:val="503E93DB"/>
    <w:rsid w:val="6B5B1095"/>
    <w:rsid w:val="76EEE1E3"/>
    <w:rsid w:val="78E4F1F4"/>
    <w:rsid w:val="78E5D981"/>
    <w:rsid w:val="7B423819"/>
    <w:rsid w:val="7F33F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82892"/>
  <w15:chartTrackingRefBased/>
  <w15:docId w15:val="{C06819B6-CD3D-4A8B-9158-D5F8E49057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entury Gothic" w:hAnsi="Century Gothic" w:eastAsiaTheme="minorHAnsi" w:cstheme="majorBidi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A5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04E9"/>
    <w:pPr>
      <w:keepNext/>
      <w:keepLines/>
      <w:spacing w:before="240" w:after="0"/>
      <w:outlineLvl w:val="0"/>
    </w:pPr>
    <w:rPr>
      <w:rFonts w:eastAsiaTheme="majorEastAsia"/>
      <w:color w:val="0F4761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26EC"/>
    <w:pPr>
      <w:keepNext/>
      <w:keepLines/>
      <w:spacing w:after="0" w:line="240" w:lineRule="auto"/>
      <w:outlineLvl w:val="1"/>
    </w:pPr>
    <w:rPr>
      <w:rFonts w:eastAsiaTheme="majorEastAsia"/>
      <w:color w:val="0F476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504E9"/>
    <w:pPr>
      <w:keepNext/>
      <w:keepLines/>
      <w:spacing w:before="40" w:after="0"/>
      <w:outlineLvl w:val="2"/>
    </w:pPr>
    <w:rPr>
      <w:rFonts w:eastAsiaTheme="majorEastAsia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876"/>
    <w:pPr>
      <w:keepNext/>
      <w:keepLines/>
      <w:spacing w:before="80" w:after="40"/>
      <w:outlineLvl w:val="3"/>
    </w:pPr>
    <w:rPr>
      <w:rFonts w:asciiTheme="minorHAnsi" w:hAnsiTheme="minorHAns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876"/>
    <w:pPr>
      <w:keepNext/>
      <w:keepLines/>
      <w:spacing w:before="80" w:after="40"/>
      <w:outlineLvl w:val="4"/>
    </w:pPr>
    <w:rPr>
      <w:rFonts w:asciiTheme="minorHAnsi" w:hAnsiTheme="minorHAns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876"/>
    <w:pPr>
      <w:keepNext/>
      <w:keepLines/>
      <w:spacing w:before="40" w:after="0"/>
      <w:outlineLvl w:val="5"/>
    </w:pPr>
    <w:rPr>
      <w:rFonts w:asciiTheme="minorHAnsi" w:hAnsiTheme="minorHAns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876"/>
    <w:pPr>
      <w:keepNext/>
      <w:keepLines/>
      <w:spacing w:before="40" w:after="0"/>
      <w:outlineLvl w:val="6"/>
    </w:pPr>
    <w:rPr>
      <w:rFonts w:asciiTheme="minorHAnsi" w:hAnsiTheme="minorHAns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876"/>
    <w:pPr>
      <w:keepNext/>
      <w:keepLines/>
      <w:spacing w:after="0"/>
      <w:outlineLvl w:val="7"/>
    </w:pPr>
    <w:rPr>
      <w:rFonts w:asciiTheme="minorHAnsi" w:hAnsiTheme="minorHAns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876"/>
    <w:pPr>
      <w:keepNext/>
      <w:keepLines/>
      <w:spacing w:after="0"/>
      <w:outlineLvl w:val="8"/>
    </w:pPr>
    <w:rPr>
      <w:rFonts w:asciiTheme="minorHAnsi" w:hAnsiTheme="minorHAns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A526EC"/>
    <w:rPr>
      <w:rFonts w:eastAsiaTheme="majorEastAsia"/>
      <w:color w:val="0F4761" w:themeColor="accent1" w:themeShade="BF"/>
      <w:sz w:val="24"/>
      <w:szCs w:val="24"/>
    </w:rPr>
  </w:style>
  <w:style w:type="paragraph" w:styleId="NoSpacing">
    <w:name w:val="No Spacing"/>
    <w:uiPriority w:val="1"/>
    <w:qFormat/>
    <w:rsid w:val="00F504E9"/>
    <w:pPr>
      <w:spacing w:after="0" w:line="240" w:lineRule="auto"/>
    </w:pPr>
    <w:rPr>
      <w:rFonts w:cs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F504E9"/>
    <w:rPr>
      <w:rFonts w:eastAsiaTheme="majorEastAsia" w:cstheme="majorBidi"/>
      <w:color w:val="0F476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504E9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04E9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4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F504E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504E9"/>
    <w:rPr>
      <w:rFonts w:ascii="Century Gothic" w:hAnsi="Century Gothic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504E9"/>
    <w:rPr>
      <w:rFonts w:ascii="Century Gothic" w:hAnsi="Century Gothic"/>
      <w:b/>
      <w:bCs/>
    </w:rPr>
  </w:style>
  <w:style w:type="character" w:styleId="IntenseEmphasis">
    <w:name w:val="Intense Emphasis"/>
    <w:basedOn w:val="DefaultParagraphFont"/>
    <w:uiPriority w:val="21"/>
    <w:qFormat/>
    <w:rsid w:val="00F504E9"/>
    <w:rPr>
      <w:rFonts w:ascii="Century Gothic" w:hAnsi="Century Gothic"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504E9"/>
    <w:rPr>
      <w:rFonts w:ascii="Century Gothic" w:hAnsi="Century Gothic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504E9"/>
    <w:rPr>
      <w:rFonts w:ascii="Century Gothic" w:hAnsi="Century Gothic"/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504E9"/>
    <w:rPr>
      <w:rFonts w:ascii="Century Gothic" w:hAnsi="Century Gothic"/>
      <w:b/>
      <w:bCs/>
      <w:i/>
      <w:iCs/>
      <w:spacing w:val="5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04E9"/>
    <w:rPr>
      <w:rFonts w:eastAsiaTheme="majorEastAsia" w:cstheme="majorBidi"/>
      <w:color w:val="0A2F4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04E9"/>
    <w:rPr>
      <w:rFonts w:ascii="Century Gothic" w:hAnsi="Century Gothic"/>
      <w:i/>
      <w:iCs/>
    </w:rPr>
  </w:style>
  <w:style w:type="paragraph" w:styleId="ListParagraph">
    <w:name w:val="List Paragraph"/>
    <w:basedOn w:val="Normal"/>
    <w:autoRedefine/>
    <w:uiPriority w:val="34"/>
    <w:qFormat/>
    <w:rsid w:val="001826F4"/>
    <w:pPr>
      <w:numPr>
        <w:numId w:val="24"/>
      </w:numPr>
      <w:spacing w:before="120" w:after="120" w:line="240" w:lineRule="auto"/>
      <w:jc w:val="both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EF3876"/>
    <w:rPr>
      <w:rFonts w:asciiTheme="minorHAnsi" w:hAnsiTheme="minorHAns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F3876"/>
    <w:rPr>
      <w:rFonts w:asciiTheme="minorHAnsi" w:hAnsiTheme="minorHAns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F3876"/>
    <w:rPr>
      <w:rFonts w:asciiTheme="minorHAnsi" w:hAnsiTheme="minorHAns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F3876"/>
    <w:rPr>
      <w:rFonts w:asciiTheme="minorHAnsi" w:hAnsiTheme="minorHAns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F3876"/>
    <w:rPr>
      <w:rFonts w:asciiTheme="minorHAnsi" w:hAnsiTheme="minorHAns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F3876"/>
    <w:rPr>
      <w:rFonts w:asciiTheme="minorHAnsi" w:hAnsiTheme="minorHAnsi" w:eastAsiaTheme="majorEastAsia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EF387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F387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8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F3876"/>
    <w:rPr>
      <w:i/>
      <w:iCs/>
      <w:color w:val="0F476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F38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3876"/>
  </w:style>
  <w:style w:type="paragraph" w:styleId="Footer">
    <w:name w:val="footer"/>
    <w:basedOn w:val="Normal"/>
    <w:link w:val="FooterChar"/>
    <w:uiPriority w:val="99"/>
    <w:unhideWhenUsed/>
    <w:rsid w:val="00EF38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3876"/>
  </w:style>
  <w:style w:type="character" w:styleId="CommentReference">
    <w:name w:val="annotation reference"/>
    <w:basedOn w:val="DefaultParagraphFont"/>
    <w:uiPriority w:val="99"/>
    <w:semiHidden/>
    <w:unhideWhenUsed/>
    <w:rsid w:val="0024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D4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4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D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47D4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826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04C0F23CB00479A274D137C637391" ma:contentTypeVersion="21" ma:contentTypeDescription="Create a new document." ma:contentTypeScope="" ma:versionID="c331ff26fb275d758eb1a311a59341f4">
  <xsd:schema xmlns:xsd="http://www.w3.org/2001/XMLSchema" xmlns:xs="http://www.w3.org/2001/XMLSchema" xmlns:p="http://schemas.microsoft.com/office/2006/metadata/properties" xmlns:ns2="b2d6e711-3e17-4231-b2e3-598fb9af2c65" xmlns:ns3="c436a804-7e1a-419f-b30d-27024cfbfd30" targetNamespace="http://schemas.microsoft.com/office/2006/metadata/properties" ma:root="true" ma:fieldsID="8e7771127a21f2fb065de1712eaf2fd8" ns2:_="" ns3:_="">
    <xsd:import namespace="b2d6e711-3e17-4231-b2e3-598fb9af2c65"/>
    <xsd:import namespace="c436a804-7e1a-419f-b30d-27024cfbf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epartment" minOccurs="0"/>
                <xsd:element ref="ns2:Reporting_x0020_Month" minOccurs="0"/>
                <xsd:element ref="ns2:Top_x0020_10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rtDate" minOccurs="0"/>
                <xsd:element ref="ns2:EndDat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e711-3e17-4231-b2e3-598fb9af2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partment" ma:index="12" nillable="true" ma:displayName="Department" ma:description="CHHSA Departments" ma:format="Dropdown" ma:internalName="Department">
      <xsd:simpleType>
        <xsd:restriction base="dms:Choice">
          <xsd:enumeration value="Department of State Hospitals"/>
          <xsd:enumeration value="Department of Social Services"/>
          <xsd:enumeration value="Department of Health Care Services"/>
        </xsd:restriction>
      </xsd:simpleType>
    </xsd:element>
    <xsd:element name="Reporting_x0020_Month" ma:index="13" nillable="true" ma:displayName="Reporting Month" ma:format="Dropdown" ma:internalName="Reporting_x0020_Month">
      <xsd:simpleType>
        <xsd:restriction base="dms:Choice">
          <xsd:enumeration value="Mar 2020"/>
          <xsd:enumeration value="Apr 2020"/>
          <xsd:enumeration value="May 2020"/>
          <xsd:enumeration value="Jun 2020"/>
          <xsd:enumeration value="Jul 2020"/>
          <xsd:enumeration value="Aug 2020"/>
          <xsd:enumeration value="Sep 2020"/>
          <xsd:enumeration value="Oct 2020"/>
          <xsd:enumeration value="Nov 2020"/>
          <xsd:enumeration value="Dec 2020"/>
        </xsd:restriction>
      </xsd:simpleType>
    </xsd:element>
    <xsd:element name="Top_x0020_10" ma:index="14" nillable="true" ma:displayName="Top 10" ma:format="Dropdown" ma:internalName="Top_x0020_10">
      <xsd:simpleType>
        <xsd:restriction base="dms:Choice">
          <xsd:enumeration value="Yes"/>
          <xsd:enumeration value="No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d85b81-22a8-4a7a-997e-9063e893b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rtDate" ma:index="26" nillable="true" ma:displayName="Start Date" ma:format="DateOnly" ma:internalName="StartDate">
      <xsd:simpleType>
        <xsd:restriction base="dms:DateTime"/>
      </xsd:simpleType>
    </xsd:element>
    <xsd:element name="EndDate" ma:index="27" nillable="true" ma:displayName="End Date" ma:format="DateOnly" ma:internalName="EndDate">
      <xsd:simpleType>
        <xsd:restriction base="dms:DateTime"/>
      </xsd:simpleType>
    </xsd:element>
    <xsd:element name="Notes" ma:index="28" nillable="true" ma:displayName="File/Folder Comments or Description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6a804-7e1a-419f-b30d-27024cfbf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7489da-1209-4ae4-81a7-3808ee43d923}" ma:internalName="TaxCatchAll" ma:showField="CatchAllData" ma:web="c436a804-7e1a-419f-b30d-27024cfbf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Date xmlns="b2d6e711-3e17-4231-b2e3-598fb9af2c65" xsi:nil="true"/>
    <Notes xmlns="b2d6e711-3e17-4231-b2e3-598fb9af2c65" xsi:nil="true"/>
    <Reporting_x0020_Month xmlns="b2d6e711-3e17-4231-b2e3-598fb9af2c65" xsi:nil="true"/>
    <lcf76f155ced4ddcb4097134ff3c332f xmlns="b2d6e711-3e17-4231-b2e3-598fb9af2c65">
      <Terms xmlns="http://schemas.microsoft.com/office/infopath/2007/PartnerControls"/>
    </lcf76f155ced4ddcb4097134ff3c332f>
    <TaxCatchAll xmlns="c436a804-7e1a-419f-b30d-27024cfbfd30" xsi:nil="true"/>
    <Department xmlns="b2d6e711-3e17-4231-b2e3-598fb9af2c65" xsi:nil="true"/>
    <Top_x0020_10 xmlns="b2d6e711-3e17-4231-b2e3-598fb9af2c65" xsi:nil="true"/>
    <StartDate xmlns="b2d6e711-3e17-4231-b2e3-598fb9af2c65" xsi:nil="true"/>
  </documentManagement>
</p:properties>
</file>

<file path=customXml/itemProps1.xml><?xml version="1.0" encoding="utf-8"?>
<ds:datastoreItem xmlns:ds="http://schemas.openxmlformats.org/officeDocument/2006/customXml" ds:itemID="{24BA2AFF-836C-4229-8BDB-EEB0C93FA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6e711-3e17-4231-b2e3-598fb9af2c65"/>
    <ds:schemaRef ds:uri="c436a804-7e1a-419f-b30d-27024cfb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1A9FA-BF7A-4E3C-AB81-BAD69CC91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BA75E-EFBA-4C65-9C16-5C652F4005F4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c436a804-7e1a-419f-b30d-27024cfbfd30"/>
    <ds:schemaRef ds:uri="b2d6e711-3e17-4231-b2e3-598fb9af2c65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Chu, Deborah@CIO</dc:creator>
  <keywords/>
  <dc:description/>
  <lastModifiedBy>Nicholson, Sharon M.@CIO</lastModifiedBy>
  <revision>51</revision>
  <dcterms:created xsi:type="dcterms:W3CDTF">2024-12-19T02:54:00.0000000Z</dcterms:created>
  <dcterms:modified xsi:type="dcterms:W3CDTF">2025-01-17T23:23:50.1701864Z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0x01010095504C0F23CB00479A274D137C637391</vt:lpwstr>
  </property>
  <property fmtid="{D5CDD505-2E9C-101B-9397-08002B2CF9AE}" pid="3" name="MediaServiceImageTags">
    <vt:lpwstr/>
  </property>
  <property fmtid="{D5CDD505-2E9C-101B-9397-08002B2CF9AE}" pid="4" name="GrammarlyDocumentId">
    <vt:lpwstr>dfbafc7c36e5f7f89e7e547eaae9e03367abf36297713cc03e189cfda0ba17b4</vt:lpwstr>
  </property>
</Properties>
</file>